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3E8D" w14:textId="77777777" w:rsidR="00BA288E" w:rsidRDefault="00BA288E">
      <w:pPr>
        <w:rPr>
          <w:rFonts w:hint="eastAsia"/>
        </w:rPr>
      </w:pPr>
      <w:r>
        <w:rPr>
          <w:rFonts w:hint="eastAsia"/>
        </w:rPr>
        <w:t>shū shu fu fu</w:t>
      </w:r>
    </w:p>
    <w:p w14:paraId="24547D35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FA569" w14:textId="77777777" w:rsidR="00BA288E" w:rsidRDefault="00BA288E">
      <w:pPr>
        <w:rPr>
          <w:rFonts w:hint="eastAsia"/>
        </w:rPr>
      </w:pPr>
      <w:r>
        <w:rPr>
          <w:rFonts w:hint="eastAsia"/>
        </w:rPr>
        <w:t>当谈及“舒舒服服”，我们脑海中浮现的是一幅温馨和谐的画面。在快节奏的现代生活中，人们总是忙忙碌碌，为了生计、理想和家庭而奔波。然而，在这喧嚣背后，每个人都渴望找到一片宁静的港湾，一个能让自己真正放松下来的空间。“舒舒服服”不仅仅是一种身体上的感受，它更深层次地反映了人们对生活品质的一种追求。</w:t>
      </w:r>
    </w:p>
    <w:p w14:paraId="1D3D3BFB" w14:textId="77777777" w:rsidR="00BA288E" w:rsidRDefault="00BA288E">
      <w:pPr>
        <w:rPr>
          <w:rFonts w:hint="eastAsia"/>
        </w:rPr>
      </w:pPr>
    </w:p>
    <w:p w14:paraId="22C749E1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59F10" w14:textId="77777777" w:rsidR="00BA288E" w:rsidRDefault="00BA288E">
      <w:pPr>
        <w:rPr>
          <w:rFonts w:hint="eastAsia"/>
        </w:rPr>
      </w:pPr>
      <w:r>
        <w:rPr>
          <w:rFonts w:hint="eastAsia"/>
        </w:rPr>
        <w:t>生活的真谛在于体验</w:t>
      </w:r>
    </w:p>
    <w:p w14:paraId="065DD7C6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8548B" w14:textId="77777777" w:rsidR="00BA288E" w:rsidRDefault="00BA288E">
      <w:pPr>
        <w:rPr>
          <w:rFonts w:hint="eastAsia"/>
        </w:rPr>
      </w:pPr>
      <w:r>
        <w:rPr>
          <w:rFonts w:hint="eastAsia"/>
        </w:rPr>
        <w:t>从日常起居到休闲娱乐，每一个细节都影响着我们的舒适度。清晨醒来，阳光透过窗帘洒在床上，那柔和的光线让人感到温暖而安心；早餐时分，一杯热茶或咖啡，配上几片香脆可口的面包，简单的美味开启了美好的一天。工作之余，与家人朋友共度时光，或是独自享受一本好书、一部电影带来的愉悦，这些平凡而又珍贵的经历构成了我们所说的“舒舒服服”的生活。</w:t>
      </w:r>
    </w:p>
    <w:p w14:paraId="4CED53F0" w14:textId="77777777" w:rsidR="00BA288E" w:rsidRDefault="00BA288E">
      <w:pPr>
        <w:rPr>
          <w:rFonts w:hint="eastAsia"/>
        </w:rPr>
      </w:pPr>
    </w:p>
    <w:p w14:paraId="449AF425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E8EFA" w14:textId="77777777" w:rsidR="00BA288E" w:rsidRDefault="00BA288E">
      <w:pPr>
        <w:rPr>
          <w:rFonts w:hint="eastAsia"/>
        </w:rPr>
      </w:pPr>
      <w:r>
        <w:rPr>
          <w:rFonts w:hint="eastAsia"/>
        </w:rPr>
        <w:t>心灵的栖息之地</w:t>
      </w:r>
    </w:p>
    <w:p w14:paraId="38D1E610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55CC" w14:textId="77777777" w:rsidR="00BA288E" w:rsidRDefault="00BA288E">
      <w:pPr>
        <w:rPr>
          <w:rFonts w:hint="eastAsia"/>
        </w:rPr>
      </w:pPr>
      <w:r>
        <w:rPr>
          <w:rFonts w:hint="eastAsia"/>
        </w:rPr>
        <w:t>除了物质层面的享受，“舒舒服服”也意味着内心的平静与满足。现代社会中，压力如影随形，如何在繁忙的工作学习之间找到平衡点，成为了许多人关注的话题。有些人选择通过冥想、瑜伽等方式来释放压力，寻找内心的安宁；还有人则偏好旅行，用脚步丈量世界，让心灵在不同的风景中得到滋养。无论采取何种方式，最终目的都是为了让自己的内心保持平和，以更加积极乐观的态度面对生活中的挑战。</w:t>
      </w:r>
    </w:p>
    <w:p w14:paraId="4F1C7DB6" w14:textId="77777777" w:rsidR="00BA288E" w:rsidRDefault="00BA288E">
      <w:pPr>
        <w:rPr>
          <w:rFonts w:hint="eastAsia"/>
        </w:rPr>
      </w:pPr>
    </w:p>
    <w:p w14:paraId="58111923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A554B" w14:textId="77777777" w:rsidR="00BA288E" w:rsidRDefault="00BA288E">
      <w:pPr>
        <w:rPr>
          <w:rFonts w:hint="eastAsia"/>
        </w:rPr>
      </w:pPr>
      <w:r>
        <w:rPr>
          <w:rFonts w:hint="eastAsia"/>
        </w:rPr>
        <w:t>环境对人的影响</w:t>
      </w:r>
    </w:p>
    <w:p w14:paraId="2F8B3CCB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EF482" w14:textId="77777777" w:rsidR="00BA288E" w:rsidRDefault="00BA288E">
      <w:pPr>
        <w:rPr>
          <w:rFonts w:hint="eastAsia"/>
        </w:rPr>
      </w:pPr>
      <w:r>
        <w:rPr>
          <w:rFonts w:hint="eastAsia"/>
        </w:rPr>
        <w:t>居住环境同样至关重要。一个干净整洁、充满温馨氛围的家庭环境，可以大大提升人们的幸福感。精心布置的客厅、柔软舒适的沙发、绿意盎然的阳台……每一个角落都凝聚着主人对美好生活的向往。社区邻里关系融洽、周边配套设施完善等外部因素也不容忽视，它们共同构成了一个宜居的生活圈，让人们能够真正实现“舒舒服服”地生活。</w:t>
      </w:r>
    </w:p>
    <w:p w14:paraId="5B900AD4" w14:textId="77777777" w:rsidR="00BA288E" w:rsidRDefault="00BA288E">
      <w:pPr>
        <w:rPr>
          <w:rFonts w:hint="eastAsia"/>
        </w:rPr>
      </w:pPr>
    </w:p>
    <w:p w14:paraId="4D33CD81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B39F2" w14:textId="77777777" w:rsidR="00BA288E" w:rsidRDefault="00BA288E">
      <w:pPr>
        <w:rPr>
          <w:rFonts w:hint="eastAsia"/>
        </w:rPr>
      </w:pPr>
      <w:r>
        <w:rPr>
          <w:rFonts w:hint="eastAsia"/>
        </w:rPr>
        <w:t>健康是幸福的基础</w:t>
      </w:r>
    </w:p>
    <w:p w14:paraId="0C7ABC09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22431" w14:textId="77777777" w:rsidR="00BA288E" w:rsidRDefault="00BA288E">
      <w:pPr>
        <w:rPr>
          <w:rFonts w:hint="eastAsia"/>
        </w:rPr>
      </w:pPr>
      <w:r>
        <w:rPr>
          <w:rFonts w:hint="eastAsia"/>
        </w:rPr>
        <w:t>最后但同样重要的是，健康的身体是享受一切的前提条件。“舒舒服服”的状态离不开良好的生活习惯：规律作息、合理饮食、适量运动等。只有当身体处于最佳状态时，我们才能更好地感知并珍惜身边的每一份美好。因此，重视健康管理，养成科学文明的生活方式，也是通往“舒舒服服”生活的必经之路。</w:t>
      </w:r>
    </w:p>
    <w:p w14:paraId="55642EB1" w14:textId="77777777" w:rsidR="00BA288E" w:rsidRDefault="00BA288E">
      <w:pPr>
        <w:rPr>
          <w:rFonts w:hint="eastAsia"/>
        </w:rPr>
      </w:pPr>
    </w:p>
    <w:p w14:paraId="25ED615A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CC8B8" w14:textId="77777777" w:rsidR="00BA288E" w:rsidRDefault="00BA288E">
      <w:pPr>
        <w:rPr>
          <w:rFonts w:hint="eastAsia"/>
        </w:rPr>
      </w:pPr>
      <w:r>
        <w:rPr>
          <w:rFonts w:hint="eastAsia"/>
        </w:rPr>
        <w:t>最后的总结</w:t>
      </w:r>
    </w:p>
    <w:p w14:paraId="75F6184C" w14:textId="77777777" w:rsidR="00BA288E" w:rsidRDefault="00BA28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66CE6" w14:textId="77777777" w:rsidR="00BA288E" w:rsidRDefault="00BA288E">
      <w:pPr>
        <w:rPr>
          <w:rFonts w:hint="eastAsia"/>
        </w:rPr>
      </w:pPr>
      <w:r>
        <w:rPr>
          <w:rFonts w:hint="eastAsia"/>
        </w:rPr>
        <w:t>“舒舒服服”不仅仅是一个形容词，它代表着一种理想的生活状态——既包括外在环境的优化，又涵盖内在精神世界的丰富。在这个瞬息万变的时代里，愿每个人都能找到属于自己的那份“舒舒服服”，过上令自己满意且充实的日子。</w:t>
      </w:r>
    </w:p>
    <w:p w14:paraId="70CD9D53" w14:textId="77777777" w:rsidR="00BA288E" w:rsidRDefault="00BA288E">
      <w:pPr>
        <w:rPr>
          <w:rFonts w:hint="eastAsia"/>
        </w:rPr>
      </w:pPr>
    </w:p>
    <w:p w14:paraId="396E7F88" w14:textId="77777777" w:rsidR="00BA288E" w:rsidRDefault="00BA2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B77AD" w14:textId="1B196CC5" w:rsidR="00965F47" w:rsidRDefault="00965F47"/>
    <w:sectPr w:rsidR="0096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47"/>
    <w:rsid w:val="00965F47"/>
    <w:rsid w:val="00BA288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C0F77-214C-4603-8654-CA813350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